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9A4" w:rsidRPr="001B74C5" w:rsidRDefault="008A77D3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proofErr w:type="gramStart"/>
      <w:r>
        <w:rPr>
          <w:rFonts w:hint="cs"/>
          <w:b/>
          <w:bCs/>
          <w:sz w:val="52"/>
          <w:szCs w:val="52"/>
          <w:u w:val="single"/>
          <w:rtl/>
          <w:lang w:bidi="ar-SA"/>
        </w:rPr>
        <w:t>مناقصة</w:t>
      </w:r>
      <w:proofErr w:type="gramEnd"/>
      <w:r>
        <w:rPr>
          <w:rFonts w:hint="cs"/>
          <w:b/>
          <w:bCs/>
          <w:sz w:val="52"/>
          <w:szCs w:val="52"/>
          <w:u w:val="single"/>
          <w:rtl/>
          <w:lang w:bidi="ar-SA"/>
        </w:rPr>
        <w:t xml:space="preserve"> رقم</w:t>
      </w:r>
      <w:r w:rsidR="004D59A4" w:rsidRPr="001B74C5"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1E327F">
        <w:rPr>
          <w:rFonts w:cs="David" w:hint="cs"/>
          <w:b/>
          <w:bCs/>
          <w:sz w:val="52"/>
          <w:szCs w:val="52"/>
          <w:u w:val="single"/>
          <w:rtl/>
        </w:rPr>
        <w:t>70/14</w:t>
      </w: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</w:rPr>
      </w:pPr>
    </w:p>
    <w:p w:rsidR="004D59A4" w:rsidRPr="001B74C5" w:rsidRDefault="008A77D3" w:rsidP="008A77D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وزارة الاقتصاد</w:t>
      </w:r>
      <w:r w:rsidR="004D59A4"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تتوجه للحصول على عروض</w:t>
      </w:r>
      <w:r w:rsidR="004D59A4"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</w:p>
    <w:p w:rsidR="004D59A4" w:rsidRPr="001B74C5" w:rsidRDefault="008A77D3" w:rsidP="008A77D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  <w:lang w:bidi="ar-SA"/>
        </w:rPr>
        <w:t>لتشغيل مركز خدمة لتوجهات المواطنين</w:t>
      </w: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</w:p>
    <w:p w:rsidR="004D59A4" w:rsidRPr="001B74C5" w:rsidRDefault="008A77D3" w:rsidP="008A77D3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تتوجه للحصول على عروض لتشغيل مركز مخصص للحصول على رد هاتفي إنساني على توجهات المواطنين 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D59A4">
        <w:rPr>
          <w:rFonts w:ascii="Times New Roman" w:hAnsi="Times New Roman" w:cs="David"/>
          <w:sz w:val="24"/>
          <w:szCs w:val="24"/>
          <w:lang w:eastAsia="he-IL"/>
        </w:rPr>
        <w:t>(</w:t>
      </w:r>
      <w:proofErr w:type="spellStart"/>
      <w:r w:rsidR="004D59A4">
        <w:rPr>
          <w:rFonts w:ascii="Times New Roman" w:hAnsi="Times New Roman" w:cs="David"/>
          <w:sz w:val="24"/>
          <w:szCs w:val="24"/>
          <w:lang w:eastAsia="he-IL"/>
        </w:rPr>
        <w:t>coll</w:t>
      </w:r>
      <w:proofErr w:type="spellEnd"/>
      <w:r w:rsidR="004D59A4">
        <w:rPr>
          <w:rFonts w:ascii="Times New Roman" w:hAnsi="Times New Roman" w:cs="David"/>
          <w:sz w:val="24"/>
          <w:szCs w:val="24"/>
          <w:lang w:eastAsia="he-IL"/>
        </w:rPr>
        <w:t xml:space="preserve"> center)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4D59A4" w:rsidRPr="001B74C5" w:rsidRDefault="004D59A4" w:rsidP="004D59A4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D59A4" w:rsidRPr="001B74C5" w:rsidRDefault="008A77D3" w:rsidP="008A77D3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في التمديد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D59A4"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4D59A4" w:rsidRPr="001B74C5" w:rsidRDefault="008A77D3" w:rsidP="008A77D3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4D59A4"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4D59A4"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4D59A4"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4D59A4" w:rsidRPr="001B74C5" w:rsidRDefault="008A77D3" w:rsidP="008A77D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/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معفى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.</w:t>
      </w:r>
    </w:p>
    <w:p w:rsidR="004D59A4" w:rsidRDefault="008A77D3" w:rsidP="008A77D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4D59A4" w:rsidRPr="00043047" w:rsidRDefault="008A77D3" w:rsidP="00EB3E09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مؤهلات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المتقدم</w:t>
      </w:r>
      <w:r w:rsidR="004D59A4" w:rsidRPr="0004304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4D59A4" w:rsidRPr="0004304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المتقدم هو صاحب خبرة مثبتة لسنتين على الأقل في خلال السنوات الخمس الأخيرة في إنشاء</w:t>
      </w:r>
      <w:r w:rsidR="004D59A4" w:rsidRPr="00043047">
        <w:rPr>
          <w:rFonts w:cs="David" w:hint="cs"/>
          <w:sz w:val="24"/>
          <w:szCs w:val="24"/>
          <w:rtl/>
        </w:rPr>
        <w:t xml:space="preserve">, </w:t>
      </w:r>
      <w:r w:rsidR="00EB3E09">
        <w:rPr>
          <w:rFonts w:hint="cs"/>
          <w:sz w:val="24"/>
          <w:szCs w:val="24"/>
          <w:rtl/>
          <w:lang w:bidi="ar-SA"/>
        </w:rPr>
        <w:t>تشغيل وإدارة مركز هاتفي إنساني بحجم 20 نقطة حية على الأقل في نفس الوقت</w:t>
      </w:r>
      <w:r w:rsidR="004D59A4" w:rsidRPr="00043047">
        <w:rPr>
          <w:rFonts w:cs="David" w:hint="cs"/>
          <w:sz w:val="24"/>
          <w:szCs w:val="24"/>
          <w:rtl/>
        </w:rPr>
        <w:t>.</w:t>
      </w:r>
      <w:r w:rsidR="004D59A4" w:rsidRPr="00043047">
        <w:rPr>
          <w:rFonts w:cs="David"/>
          <w:sz w:val="24"/>
          <w:szCs w:val="24"/>
          <w:rtl/>
        </w:rPr>
        <w:br/>
      </w:r>
    </w:p>
    <w:p w:rsidR="004D59A4" w:rsidRDefault="004D59A4" w:rsidP="00EB3E09">
      <w:pPr>
        <w:spacing w:after="0" w:line="360" w:lineRule="auto"/>
        <w:ind w:left="368" w:hanging="426"/>
        <w:contextualSpacing/>
        <w:rPr>
          <w:rFonts w:cs="David"/>
          <w:b/>
          <w:bCs/>
          <w:sz w:val="24"/>
          <w:szCs w:val="24"/>
          <w:u w:val="single"/>
          <w:rtl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="00EB3E0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القوى </w:t>
      </w:r>
      <w:proofErr w:type="gramStart"/>
      <w:r w:rsidR="00EB3E0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البشرية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</w:t>
      </w:r>
      <w:proofErr w:type="gramEnd"/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EB3E09"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طاقم قوى بشرية لتقديم الخدمات والذين يستوفون كافة متطلبات التعليم والخبرة المفصلة أدناه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(</w:t>
      </w:r>
      <w:r w:rsidR="00EB3E09"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>
        <w:rPr>
          <w:rFonts w:ascii="Times New Roman" w:hAnsi="Times New Roman" w:cs="David" w:hint="cs"/>
          <w:sz w:val="24"/>
          <w:szCs w:val="24"/>
          <w:rtl/>
        </w:rPr>
        <w:t>):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EB3E09"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 w:rsidRPr="001B74C5">
        <w:rPr>
          <w:rFonts w:ascii="Times New Roman" w:hAnsi="Times New Roman" w:cs="David" w:hint="cs"/>
          <w:sz w:val="24"/>
          <w:szCs w:val="24"/>
          <w:rtl/>
        </w:rPr>
        <w:t>):</w:t>
      </w:r>
      <w:r w:rsidRPr="001B74C5">
        <w:rPr>
          <w:rFonts w:ascii="Times New Roman" w:hAnsi="Times New Roman" w:cs="David"/>
          <w:b/>
          <w:bCs/>
          <w:sz w:val="24"/>
          <w:szCs w:val="24"/>
          <w:rtl/>
        </w:rPr>
        <w:br/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 3.1    </w:t>
      </w:r>
      <w:r w:rsidR="00EB3E09">
        <w:rPr>
          <w:rFonts w:hint="cs"/>
          <w:b/>
          <w:bCs/>
          <w:sz w:val="24"/>
          <w:szCs w:val="24"/>
          <w:u w:val="single"/>
          <w:rtl/>
          <w:lang w:bidi="ar-SA"/>
        </w:rPr>
        <w:t>مسئول مهني</w:t>
      </w:r>
      <w:r w:rsidRPr="0020721C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4D59A4" w:rsidRPr="00C53EB8" w:rsidRDefault="004D59A4" w:rsidP="00EB3E09">
      <w:pPr>
        <w:tabs>
          <w:tab w:val="num" w:pos="2926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</w:t>
      </w:r>
      <w:r w:rsidR="00EB3E09">
        <w:rPr>
          <w:rFonts w:hint="cs"/>
          <w:sz w:val="24"/>
          <w:szCs w:val="24"/>
          <w:rtl/>
          <w:lang w:bidi="ar-SA"/>
        </w:rPr>
        <w:t xml:space="preserve">حاصل على شهادة </w:t>
      </w:r>
      <w:proofErr w:type="spellStart"/>
      <w:r w:rsidR="00EB3E09">
        <w:rPr>
          <w:rFonts w:hint="cs"/>
          <w:sz w:val="24"/>
          <w:szCs w:val="24"/>
          <w:rtl/>
          <w:lang w:bidi="ar-SA"/>
        </w:rPr>
        <w:t>بجروت</w:t>
      </w:r>
      <w:proofErr w:type="spellEnd"/>
      <w:r w:rsidR="00EB3E09">
        <w:rPr>
          <w:rFonts w:hint="cs"/>
          <w:sz w:val="24"/>
          <w:szCs w:val="24"/>
          <w:rtl/>
          <w:lang w:bidi="ar-SA"/>
        </w:rPr>
        <w:t xml:space="preserve"> على الأقل</w:t>
      </w:r>
      <w:r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br/>
        <w:t xml:space="preserve">                  </w:t>
      </w:r>
      <w:r w:rsidR="00EB3E09">
        <w:rPr>
          <w:rFonts w:hint="cs"/>
          <w:sz w:val="24"/>
          <w:szCs w:val="24"/>
          <w:rtl/>
          <w:lang w:bidi="ar-SA"/>
        </w:rPr>
        <w:t>صاحب خبرة مثبتة لسنتين على الأقل في خلال السنوات اثلاث الأخيرة في إدارة مركز هاتفي إنساني</w:t>
      </w:r>
      <w:r>
        <w:rPr>
          <w:rFonts w:cs="David" w:hint="cs"/>
          <w:sz w:val="24"/>
          <w:szCs w:val="24"/>
          <w:rtl/>
        </w:rPr>
        <w:t>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</w:t>
      </w:r>
      <w:r w:rsidR="00EB3E09">
        <w:rPr>
          <w:rFonts w:hint="cs"/>
          <w:sz w:val="24"/>
          <w:szCs w:val="24"/>
          <w:rtl/>
          <w:lang w:bidi="ar-SA"/>
        </w:rPr>
        <w:t>صاحب خبرة مثبتة لسنتين على الأقل في خلال السنوات اثلاث الأخيرة في إدارة طاقم عاملين</w:t>
      </w:r>
      <w:r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br/>
        <w:t xml:space="preserve">                   </w:t>
      </w:r>
      <w:r w:rsidR="00EB3E09">
        <w:rPr>
          <w:rFonts w:hint="cs"/>
          <w:sz w:val="24"/>
          <w:szCs w:val="24"/>
          <w:rtl/>
          <w:lang w:bidi="ar-SA"/>
        </w:rPr>
        <w:t>معرفة اللغة العبرية بمستوى لغة الأم</w:t>
      </w:r>
      <w:r>
        <w:rPr>
          <w:rFonts w:cs="David" w:hint="cs"/>
          <w:sz w:val="24"/>
          <w:szCs w:val="24"/>
          <w:rtl/>
        </w:rPr>
        <w:t>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</w:t>
      </w:r>
    </w:p>
    <w:p w:rsidR="004D59A4" w:rsidRPr="002B240E" w:rsidRDefault="00EB3E09" w:rsidP="00EB3E09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مندوبو خدمة</w:t>
      </w:r>
      <w:r w:rsidR="004D59A4"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-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على المتقدم أن يتعهد بتشغيل مسئولي ورديات</w:t>
      </w:r>
      <w:r w:rsidR="004D59A4"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 2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و</w:t>
      </w:r>
      <w:r w:rsidR="004D59A4"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- 20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مندوب خدمة</w:t>
      </w:r>
      <w:r w:rsidR="004D59A4" w:rsidRPr="004A1A29">
        <w:rPr>
          <w:rFonts w:cs="David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الذين يقدمون الرد الهاتفي الإنساني</w:t>
      </w:r>
      <w:r w:rsidR="004D59A4">
        <w:rPr>
          <w:rFonts w:cs="David" w:hint="cs"/>
          <w:sz w:val="24"/>
          <w:szCs w:val="24"/>
          <w:rtl/>
        </w:rPr>
        <w:t xml:space="preserve"> </w:t>
      </w:r>
    </w:p>
    <w:p w:rsidR="004D59A4" w:rsidRPr="00EB3E09" w:rsidRDefault="00EB3E09" w:rsidP="00EB3E09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على مسئولي الورديات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استيفاء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كافة متطلبات الثقافة والخبرة المفصلة أدناه</w:t>
      </w:r>
      <w:r w:rsidR="004D59A4" w:rsidRPr="00EB3E09">
        <w:rPr>
          <w:rFonts w:cs="David"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4D59A4" w:rsidRPr="00EB3E09">
        <w:rPr>
          <w:rFonts w:cs="David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تراكميا</w:t>
      </w:r>
      <w:r w:rsidR="004D59A4" w:rsidRPr="00EB3E09">
        <w:rPr>
          <w:rFonts w:cs="David"/>
          <w:sz w:val="24"/>
          <w:szCs w:val="24"/>
          <w:rtl/>
        </w:rPr>
        <w:t>)</w:t>
      </w:r>
      <w:r w:rsidR="004D59A4" w:rsidRPr="00EB3E09">
        <w:rPr>
          <w:rFonts w:cs="David" w:hint="cs"/>
          <w:sz w:val="24"/>
          <w:szCs w:val="24"/>
          <w:rtl/>
        </w:rPr>
        <w:t>: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أ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.1 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شهادة </w:t>
      </w:r>
      <w:proofErr w:type="spellStart"/>
      <w:r>
        <w:rPr>
          <w:rFonts w:ascii="Times New Roman" w:hAnsi="Times New Roman" w:hint="cs"/>
          <w:sz w:val="24"/>
          <w:szCs w:val="24"/>
          <w:rtl/>
          <w:lang w:bidi="ar-SA"/>
        </w:rPr>
        <w:t>بجروت</w:t>
      </w:r>
      <w:proofErr w:type="spellEnd"/>
      <w:r w:rsidR="004D59A4"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أ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.2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العبرية بمستوى لغة الأم</w:t>
      </w:r>
      <w:r w:rsidR="004D59A4"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2126" w:hanging="425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أ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خبرة بحجم سنة على الأقل في وظيفة مسئول وردية في مركز هاتفي إنساني في خلال السنوات الثلاث الأخيرة.</w:t>
      </w:r>
      <w:r w:rsidR="004D59A4" w:rsidRPr="00821DB8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4D59A4" w:rsidRPr="00EB3E09" w:rsidRDefault="00EB3E09" w:rsidP="00EB3E09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مندوبي الخدمة استيفاء كافة متطلبات التعليم والخبرة المفصلة أدناه</w:t>
      </w:r>
      <w:r w:rsidR="004D59A4" w:rsidRPr="00EB3E09">
        <w:rPr>
          <w:rFonts w:cs="David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تراكميا</w:t>
      </w:r>
      <w:r w:rsidR="004D59A4" w:rsidRPr="00EB3E09">
        <w:rPr>
          <w:rFonts w:cs="David"/>
          <w:sz w:val="24"/>
          <w:szCs w:val="24"/>
          <w:rtl/>
        </w:rPr>
        <w:t>):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شهادة </w:t>
      </w:r>
      <w:proofErr w:type="spellStart"/>
      <w:r>
        <w:rPr>
          <w:rFonts w:ascii="Times New Roman" w:hAnsi="Times New Roman" w:hint="cs"/>
          <w:sz w:val="24"/>
          <w:szCs w:val="24"/>
          <w:rtl/>
          <w:lang w:bidi="ar-SA"/>
        </w:rPr>
        <w:t>بجروت</w:t>
      </w:r>
      <w:proofErr w:type="spellEnd"/>
      <w:r w:rsidR="004D59A4"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.2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عبرية بمستوى عال</w:t>
      </w:r>
      <w:r w:rsidR="004D59A4"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821DB8" w:rsidRDefault="00EB3E09" w:rsidP="00EB3E09">
      <w:pPr>
        <w:overflowPunct w:val="0"/>
        <w:autoSpaceDE w:val="0"/>
        <w:autoSpaceDN w:val="0"/>
        <w:adjustRightInd w:val="0"/>
        <w:spacing w:after="0" w:line="360" w:lineRule="auto"/>
        <w:ind w:left="1984" w:hanging="28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 w:rsidR="004D59A4">
        <w:rPr>
          <w:rFonts w:ascii="Times New Roman" w:hAnsi="Times New Roman" w:cs="David" w:hint="cs"/>
          <w:sz w:val="24"/>
          <w:szCs w:val="24"/>
          <w:rtl/>
        </w:rPr>
        <w:t xml:space="preserve">.3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خبرة بحجم نصف سنة على الأقل في تقديم خدمة الرد الهاتفي الإنساني في خلال السنوات الثلاث الأخيرة</w:t>
      </w:r>
      <w:r w:rsidR="004D59A4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E9418C" w:rsidRDefault="00E9418C" w:rsidP="00E9418C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عدد مندوبي الخدمة الناطقين والمتمكنين من اللغة العربية لا يقل عن خمسة من بين الـ </w:t>
      </w:r>
      <w:r w:rsidR="004D59A4" w:rsidRPr="00E9418C">
        <w:rPr>
          <w:rFonts w:cs="David" w:hint="cs"/>
          <w:sz w:val="24"/>
          <w:szCs w:val="24"/>
          <w:rtl/>
        </w:rPr>
        <w:t xml:space="preserve"> </w:t>
      </w:r>
      <w:r w:rsidR="004D59A4" w:rsidRPr="00E9418C">
        <w:rPr>
          <w:rFonts w:cs="David"/>
          <w:sz w:val="24"/>
          <w:szCs w:val="24"/>
          <w:rtl/>
        </w:rPr>
        <w:t>–</w:t>
      </w:r>
      <w:r w:rsidR="004D59A4" w:rsidRPr="00E9418C">
        <w:rPr>
          <w:rFonts w:cs="David" w:hint="cs"/>
          <w:sz w:val="24"/>
          <w:szCs w:val="24"/>
          <w:rtl/>
        </w:rPr>
        <w:t xml:space="preserve"> 20 </w:t>
      </w:r>
      <w:r>
        <w:rPr>
          <w:rFonts w:cs="Arial" w:hint="cs"/>
          <w:sz w:val="24"/>
          <w:szCs w:val="24"/>
          <w:rtl/>
          <w:lang w:bidi="ar-SA"/>
        </w:rPr>
        <w:t>مندوب خدمة المقترحين</w:t>
      </w:r>
      <w:r w:rsidR="004D59A4" w:rsidRPr="00E9418C">
        <w:rPr>
          <w:rFonts w:cs="David" w:hint="cs"/>
          <w:sz w:val="24"/>
          <w:szCs w:val="24"/>
          <w:rtl/>
        </w:rPr>
        <w:t>.</w:t>
      </w:r>
    </w:p>
    <w:p w:rsidR="004D59A4" w:rsidRPr="00E9418C" w:rsidRDefault="00E9418C" w:rsidP="00E9418C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عدد مندوبي الخدمة الناطقين والمتمكنين من اللغة الروسية لا يقل عن خمسة من بين الـ </w:t>
      </w:r>
      <w:r w:rsidRPr="00E9418C">
        <w:rPr>
          <w:rFonts w:cs="David" w:hint="cs"/>
          <w:sz w:val="24"/>
          <w:szCs w:val="24"/>
          <w:rtl/>
        </w:rPr>
        <w:t xml:space="preserve"> </w:t>
      </w:r>
      <w:r w:rsidRPr="00E9418C">
        <w:rPr>
          <w:rFonts w:cs="David"/>
          <w:sz w:val="24"/>
          <w:szCs w:val="24"/>
          <w:rtl/>
        </w:rPr>
        <w:t>–</w:t>
      </w:r>
      <w:r w:rsidRPr="00E9418C">
        <w:rPr>
          <w:rFonts w:cs="David" w:hint="cs"/>
          <w:sz w:val="24"/>
          <w:szCs w:val="24"/>
          <w:rtl/>
        </w:rPr>
        <w:t xml:space="preserve"> 20 </w:t>
      </w:r>
      <w:r>
        <w:rPr>
          <w:rFonts w:cs="Arial" w:hint="cs"/>
          <w:sz w:val="24"/>
          <w:szCs w:val="24"/>
          <w:rtl/>
          <w:lang w:bidi="ar-SA"/>
        </w:rPr>
        <w:t>مندوب خدمة المقترحين</w:t>
      </w:r>
      <w:r w:rsidR="004D59A4" w:rsidRPr="00E9418C">
        <w:rPr>
          <w:rFonts w:cs="David" w:hint="cs"/>
          <w:sz w:val="24"/>
          <w:szCs w:val="24"/>
          <w:rtl/>
        </w:rPr>
        <w:t>.</w:t>
      </w:r>
    </w:p>
    <w:p w:rsidR="004D59A4" w:rsidRPr="00E9418C" w:rsidRDefault="00E9418C" w:rsidP="00E9418C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المتقدم يؤكد حضور مندوب خدمة واحد على الأقل باللغة العربية ومندوب خدمة واحد على الأقل باللغة الروسية في كل ساعات نشاط المركز</w:t>
      </w:r>
      <w:r w:rsidR="004D59A4" w:rsidRPr="00E9418C">
        <w:rPr>
          <w:rFonts w:cs="David" w:hint="cs"/>
          <w:sz w:val="24"/>
          <w:szCs w:val="24"/>
          <w:rtl/>
        </w:rPr>
        <w:t xml:space="preserve">.  </w:t>
      </w:r>
    </w:p>
    <w:p w:rsidR="004D59A4" w:rsidRPr="00C73B0B" w:rsidRDefault="004D59A4" w:rsidP="004D59A4">
      <w:pPr>
        <w:pStyle w:val="a9"/>
        <w:overflowPunct w:val="0"/>
        <w:autoSpaceDE w:val="0"/>
        <w:autoSpaceDN w:val="0"/>
        <w:adjustRightInd w:val="0"/>
        <w:spacing w:line="360" w:lineRule="auto"/>
        <w:ind w:left="1352"/>
        <w:textAlignment w:val="baseline"/>
        <w:rPr>
          <w:rFonts w:cs="David"/>
          <w:sz w:val="24"/>
          <w:szCs w:val="24"/>
          <w:rtl/>
        </w:rPr>
      </w:pPr>
    </w:p>
    <w:p w:rsidR="004D59A4" w:rsidRPr="002C1D5A" w:rsidRDefault="00E9418C" w:rsidP="00E9418C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تجهيزات</w:t>
      </w:r>
      <w:r w:rsidR="004D59A4" w:rsidRPr="002C1D5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="004D59A4" w:rsidRPr="002C1D5A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لدى المتقدم التجهيزات المطلوبة لتشغيل مركز رد </w:t>
      </w:r>
      <w:proofErr w:type="gramStart"/>
      <w:r>
        <w:rPr>
          <w:rFonts w:cs="Arial" w:hint="cs"/>
          <w:sz w:val="24"/>
          <w:szCs w:val="24"/>
          <w:rtl/>
          <w:lang w:bidi="ar-SA"/>
        </w:rPr>
        <w:t xml:space="preserve">إنساني </w:t>
      </w:r>
      <w:r w:rsidR="004D59A4" w:rsidRPr="002C1D5A">
        <w:rPr>
          <w:rFonts w:cs="David" w:hint="cs"/>
          <w:sz w:val="24"/>
          <w:szCs w:val="24"/>
          <w:rtl/>
        </w:rPr>
        <w:t xml:space="preserve"> </w:t>
      </w:r>
      <w:r w:rsidR="004D59A4">
        <w:rPr>
          <w:rFonts w:cs="David" w:hint="cs"/>
          <w:sz w:val="24"/>
          <w:szCs w:val="24"/>
          <w:rtl/>
        </w:rPr>
        <w:t>(</w:t>
      </w:r>
      <w:r>
        <w:rPr>
          <w:rFonts w:cs="Arial" w:hint="cs"/>
          <w:sz w:val="24"/>
          <w:szCs w:val="24"/>
          <w:rtl/>
          <w:lang w:bidi="ar-SA"/>
        </w:rPr>
        <w:t>كما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هو مفصل في المناقصة</w:t>
      </w:r>
      <w:r w:rsidR="004D59A4">
        <w:rPr>
          <w:rFonts w:cs="David" w:hint="cs"/>
          <w:sz w:val="24"/>
          <w:szCs w:val="24"/>
          <w:rtl/>
        </w:rPr>
        <w:t>)</w:t>
      </w:r>
      <w:r w:rsidR="004D59A4" w:rsidRPr="002C1D5A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أو يتعهد باستئجار أو اقتناء لطوال فترة التعاقد كافة التجهيزات الواردة في خلال 21 يوما من موعد تلقي إعلان الفوز</w:t>
      </w:r>
      <w:r w:rsidR="004D59A4" w:rsidRPr="002C1D5A">
        <w:rPr>
          <w:rFonts w:cs="David" w:hint="cs"/>
          <w:sz w:val="24"/>
          <w:szCs w:val="24"/>
          <w:rtl/>
        </w:rPr>
        <w:t>.</w:t>
      </w:r>
    </w:p>
    <w:p w:rsidR="004D59A4" w:rsidRDefault="00E9418C" w:rsidP="00E9418C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</w:t>
      </w:r>
      <w:proofErr w:type="gramStart"/>
      <w:r>
        <w:rPr>
          <w:rFonts w:cs="Arial" w:hint="cs"/>
          <w:sz w:val="24"/>
          <w:szCs w:val="24"/>
          <w:rtl/>
          <w:lang w:eastAsia="he-IL" w:bidi="ar-SA"/>
        </w:rPr>
        <w:t>المناقصة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>-</w:t>
      </w:r>
      <w:proofErr w:type="gramEnd"/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sz w:val="24"/>
          <w:szCs w:val="24"/>
          <w:rtl/>
          <w:lang w:eastAsia="he-IL" w:bidi="ar-SA"/>
        </w:rPr>
        <w:t>في المرحلة الأولى يتم فحص معايير الجودة الظاهرة في المناقصة وبعد ذلك تفحص عروض التسعيرة</w:t>
      </w:r>
      <w:r w:rsidR="004D59A4" w:rsidRPr="00206BCD">
        <w:rPr>
          <w:rFonts w:ascii="Arial" w:hAnsi="Arial" w:cs="David" w:hint="cs"/>
          <w:color w:val="1F497D"/>
          <w:sz w:val="24"/>
          <w:szCs w:val="24"/>
          <w:rtl/>
          <w:lang w:eastAsia="he-IL"/>
        </w:rPr>
        <w:t>.</w:t>
      </w:r>
    </w:p>
    <w:p w:rsidR="004D59A4" w:rsidRPr="00206BCD" w:rsidRDefault="00E9418C" w:rsidP="00E9418C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proofErr w:type="gramStart"/>
      <w:r>
        <w:rPr>
          <w:rFonts w:cs="Arial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cs="Arial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4D59A4" w:rsidRPr="00206BCD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sz w:val="24"/>
          <w:szCs w:val="24"/>
          <w:rtl/>
          <w:lang w:eastAsia="he-IL" w:bidi="ar-SA"/>
        </w:rPr>
        <w:t>كما هو مفصل في وثائق المناقصة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>.</w:t>
      </w:r>
    </w:p>
    <w:p w:rsidR="004D59A4" w:rsidRDefault="00E9418C" w:rsidP="00E9418C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eastAsia="he-IL" w:bidi="ar-SA"/>
        </w:rPr>
        <w:t>يمكن معاينة وثائق المناقصة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Arial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بالهاتف الذكي</w:t>
      </w:r>
      <w:r w:rsidR="004D59A4" w:rsidRPr="00206BCD">
        <w:rPr>
          <w:rFonts w:cs="David" w:hint="cs"/>
          <w:sz w:val="24"/>
          <w:szCs w:val="24"/>
          <w:rtl/>
          <w:lang w:eastAsia="he-IL"/>
        </w:rPr>
        <w:t>:</w:t>
      </w:r>
    </w:p>
    <w:p w:rsidR="004D59A4" w:rsidRPr="001B74C5" w:rsidRDefault="004D59A4" w:rsidP="004D59A4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>
            <wp:extent cx="1611443" cy="1638300"/>
            <wp:effectExtent l="0" t="0" r="825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9A4" w:rsidRDefault="00E9418C" w:rsidP="00E9418C">
      <w:pPr>
        <w:numPr>
          <w:ilvl w:val="0"/>
          <w:numId w:val="2"/>
        </w:numPr>
        <w:spacing w:after="0" w:line="360" w:lineRule="auto"/>
        <w:ind w:left="226" w:firstLine="57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4D59A4"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D59A4" w:rsidRDefault="00F504B3" w:rsidP="00F504B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يمكن الحصول على وثائق المناقصة أيضا في مكاتب وحدة المناقصات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4D59A4" w:rsidRDefault="00F504B3" w:rsidP="00F504B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="004D59A4" w:rsidRPr="0092596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4D59A4" w:rsidRPr="0092596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4D59A4" w:rsidRPr="0092596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E327F">
        <w:rPr>
          <w:rFonts w:ascii="Times New Roman" w:hAnsi="Times New Roman" w:cs="David" w:hint="cs"/>
          <w:sz w:val="24"/>
          <w:szCs w:val="24"/>
          <w:rtl/>
          <w:lang w:eastAsia="he-IL"/>
        </w:rPr>
        <w:t>7.1.2015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تصديق تسلم الفاكس بالهاتف رقم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E327F">
        <w:rPr>
          <w:rFonts w:ascii="Times New Roman" w:hAnsi="Times New Roman" w:cs="David" w:hint="cs"/>
          <w:sz w:val="24"/>
          <w:szCs w:val="24"/>
          <w:rtl/>
          <w:lang w:eastAsia="he-IL"/>
        </w:rPr>
        <w:t>15.1.2015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4D59A4" w:rsidRDefault="00F504B3" w:rsidP="00F504B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المناقصة في صندوق المناقصات في وزارة الاقتصاد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4D59A4"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4D59A4" w:rsidRPr="001B74C5" w:rsidRDefault="00F504B3" w:rsidP="00F504B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المرعد الأخير لتقديم العروض للمناقصة في يوم الخميس</w:t>
      </w:r>
      <w:r w:rsidR="004D59A4"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b/>
          <w:bCs/>
          <w:sz w:val="28"/>
          <w:szCs w:val="28"/>
          <w:rtl/>
          <w:lang w:eastAsia="he-IL" w:bidi="ar-SA"/>
        </w:rPr>
        <w:t xml:space="preserve"> </w:t>
      </w:r>
      <w:r w:rsidR="004D59A4" w:rsidRPr="00F7031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="004D59A4"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1E327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29.1.2015</w:t>
      </w:r>
      <w:r w:rsidR="004D59A4" w:rsidRPr="00F70310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حتى الساعة</w:t>
      </w:r>
      <w:r w:rsidR="004D59A4"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12:00.</w:t>
      </w:r>
      <w:r w:rsidR="004D59A4" w:rsidRPr="001B74C5">
        <w:rPr>
          <w:rFonts w:ascii="Times New Roman" w:hAnsi="Times New Roman" w:cs="David"/>
          <w:b/>
          <w:bCs/>
          <w:sz w:val="24"/>
          <w:szCs w:val="24"/>
          <w:lang w:eastAsia="he-IL"/>
        </w:rPr>
        <w:t xml:space="preserve"> </w:t>
      </w:r>
    </w:p>
    <w:p w:rsidR="004D59A4" w:rsidRPr="001B74C5" w:rsidRDefault="00F504B3" w:rsidP="00F504B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وجود تناقض أو عدم تناسب بين صيغة الإعلان وبين وثائق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فإن</w:t>
      </w:r>
      <w:proofErr w:type="gramEnd"/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الوارد في وثائق المناقصة له الأفضلية</w:t>
      </w:r>
      <w:r w:rsidR="004D59A4"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4D59A4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D59A4" w:rsidRPr="0092596F" w:rsidRDefault="004D59A4" w:rsidP="004D59A4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D59A4" w:rsidRPr="00232250" w:rsidRDefault="00F504B3" w:rsidP="00F504B3">
      <w:pPr>
        <w:rPr>
          <w:rFonts w:ascii="Arial" w:eastAsia="Calibri" w:hAnsi="Arial"/>
          <w:rtl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4D59A4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4D59A4" w:rsidRPr="00232250">
          <w:rPr>
            <w:rFonts w:eastAsia="Calibri" w:cs="Calibri"/>
            <w:color w:val="0000FF"/>
            <w:u w:val="single"/>
          </w:rPr>
          <w:t>http://economy.gov.il/tenders</w:t>
        </w:r>
      </w:hyperlink>
      <w:r w:rsidR="004D59A4">
        <w:rPr>
          <w:rFonts w:ascii="Arial" w:eastAsia="Calibri" w:hAnsi="Arial" w:hint="cs"/>
          <w:rtl/>
        </w:rPr>
        <w:t xml:space="preserve"> </w:t>
      </w:r>
    </w:p>
    <w:p w:rsidR="004D59A4" w:rsidRDefault="004D59A4" w:rsidP="004D59A4">
      <w:pPr>
        <w:spacing w:after="0" w:line="36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4D59A4" w:rsidRPr="0092596F" w:rsidRDefault="00F504B3" w:rsidP="004D59A4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4D59A4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4D59A4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="004D59A4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p w:rsidR="004D59A4" w:rsidRPr="00132434" w:rsidRDefault="004D59A4" w:rsidP="004D59A4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p w:rsidR="004D59A4" w:rsidRPr="004C6BB4" w:rsidRDefault="004D59A4" w:rsidP="004D59A4"/>
    <w:p w:rsidR="009619F0" w:rsidRPr="004D59A4" w:rsidRDefault="009619F0"/>
    <w:sectPr w:rsidR="009619F0" w:rsidRPr="004D59A4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BEB" w:rsidRDefault="002D0BEB">
      <w:pPr>
        <w:spacing w:after="0" w:line="240" w:lineRule="auto"/>
      </w:pPr>
      <w:r>
        <w:separator/>
      </w:r>
    </w:p>
  </w:endnote>
  <w:endnote w:type="continuationSeparator" w:id="0">
    <w:p w:rsidR="002D0BEB" w:rsidRDefault="002D0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BEB" w:rsidRDefault="002D0BEB">
      <w:pPr>
        <w:spacing w:after="0" w:line="240" w:lineRule="auto"/>
      </w:pPr>
      <w:r>
        <w:separator/>
      </w:r>
    </w:p>
  </w:footnote>
  <w:footnote w:type="continuationSeparator" w:id="0">
    <w:p w:rsidR="002D0BEB" w:rsidRDefault="002D0B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D0BE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06016"/>
    <w:multiLevelType w:val="multilevel"/>
    <w:tmpl w:val="BF908F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  <w:b/>
        <w:u w:val="single"/>
      </w:rPr>
    </w:lvl>
  </w:abstractNum>
  <w:abstractNum w:abstractNumId="1">
    <w:nsid w:val="220D733B"/>
    <w:multiLevelType w:val="hybridMultilevel"/>
    <w:tmpl w:val="3D00871C"/>
    <w:lvl w:ilvl="0" w:tplc="A434F9E0">
      <w:start w:val="1"/>
      <w:numFmt w:val="hebrew1"/>
      <w:lvlText w:val="(%1)"/>
      <w:lvlJc w:val="left"/>
      <w:pPr>
        <w:tabs>
          <w:tab w:val="num" w:pos="3348"/>
        </w:tabs>
        <w:ind w:left="3348" w:right="3348" w:hanging="360"/>
      </w:pPr>
      <w:rPr>
        <w:rFonts w:ascii="Times New Roman" w:eastAsia="Times New Roman" w:hAnsi="Times New Roman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233D94"/>
    <w:multiLevelType w:val="hybridMultilevel"/>
    <w:tmpl w:val="916A1A5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BD3FE9"/>
    <w:multiLevelType w:val="hybridMultilevel"/>
    <w:tmpl w:val="7236DC8C"/>
    <w:lvl w:ilvl="0" w:tplc="330EE688">
      <w:start w:val="1"/>
      <w:numFmt w:val="hebrew1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>
    <w:nsid w:val="58992045"/>
    <w:multiLevelType w:val="hybridMultilevel"/>
    <w:tmpl w:val="B4B61A6A"/>
    <w:lvl w:ilvl="0" w:tplc="238869B4">
      <w:start w:val="1"/>
      <w:numFmt w:val="arabicAlpha"/>
      <w:lvlText w:val="%1."/>
      <w:lvlJc w:val="left"/>
      <w:pPr>
        <w:ind w:left="786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3DF042C"/>
    <w:multiLevelType w:val="hybridMultilevel"/>
    <w:tmpl w:val="FFEA4D6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7">
    <w:nsid w:val="7A0E4A1F"/>
    <w:multiLevelType w:val="multilevel"/>
    <w:tmpl w:val="9830DFF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i w:val="0"/>
        <w:iCs w:val="0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cs="David" w:hint="default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cs="David" w:hint="default"/>
        <w:i w:val="0"/>
        <w:iCs w:val="0"/>
        <w:sz w:val="24"/>
        <w:szCs w:val="24"/>
      </w:rPr>
    </w:lvl>
    <w:lvl w:ilvl="3">
      <w:start w:val="1"/>
      <w:numFmt w:val="hebrew1"/>
      <w:lvlText w:val="%4."/>
      <w:lvlJc w:val="left"/>
      <w:pPr>
        <w:ind w:left="1800" w:hanging="720"/>
      </w:pPr>
      <w:rPr>
        <w:rFonts w:ascii="Times New Roman" w:eastAsia="Times New Roman" w:hAnsi="Times New Roman" w:cs="David"/>
        <w:lang w:val="en-US"/>
      </w:rPr>
    </w:lvl>
    <w:lvl w:ilvl="4">
      <w:start w:val="1"/>
      <w:numFmt w:val="decimal"/>
      <w:lvlText w:val="%1.%2.%3.%4.%5"/>
      <w:lvlJc w:val="left"/>
      <w:pPr>
        <w:ind w:left="419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3047"/>
    <w:rsid w:val="00060C1B"/>
    <w:rsid w:val="001E327F"/>
    <w:rsid w:val="00244998"/>
    <w:rsid w:val="002B240E"/>
    <w:rsid w:val="002C1D5A"/>
    <w:rsid w:val="002D0BEB"/>
    <w:rsid w:val="002E27D4"/>
    <w:rsid w:val="00307C3B"/>
    <w:rsid w:val="00326388"/>
    <w:rsid w:val="003307E6"/>
    <w:rsid w:val="00340B09"/>
    <w:rsid w:val="00346AA1"/>
    <w:rsid w:val="00393FED"/>
    <w:rsid w:val="00422348"/>
    <w:rsid w:val="004A1A29"/>
    <w:rsid w:val="004C6BB4"/>
    <w:rsid w:val="004D59A4"/>
    <w:rsid w:val="005233B9"/>
    <w:rsid w:val="00524C9A"/>
    <w:rsid w:val="00546402"/>
    <w:rsid w:val="005C6B22"/>
    <w:rsid w:val="006D3201"/>
    <w:rsid w:val="007712A4"/>
    <w:rsid w:val="00834128"/>
    <w:rsid w:val="008864DE"/>
    <w:rsid w:val="008A77D3"/>
    <w:rsid w:val="008F5584"/>
    <w:rsid w:val="009619F0"/>
    <w:rsid w:val="009A2B43"/>
    <w:rsid w:val="00AB5766"/>
    <w:rsid w:val="00B06184"/>
    <w:rsid w:val="00B4414B"/>
    <w:rsid w:val="00B75809"/>
    <w:rsid w:val="00B76E09"/>
    <w:rsid w:val="00C73B0B"/>
    <w:rsid w:val="00C84564"/>
    <w:rsid w:val="00CC29B3"/>
    <w:rsid w:val="00CD0240"/>
    <w:rsid w:val="00CD4644"/>
    <w:rsid w:val="00CD69F7"/>
    <w:rsid w:val="00E32F06"/>
    <w:rsid w:val="00E9418C"/>
    <w:rsid w:val="00EB3E09"/>
    <w:rsid w:val="00EB5BFF"/>
    <w:rsid w:val="00F504B3"/>
    <w:rsid w:val="00F70310"/>
    <w:rsid w:val="00F959DE"/>
    <w:rsid w:val="00FB7618"/>
    <w:rsid w:val="00FD57F3"/>
    <w:rsid w:val="00FE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9A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C6BB4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9A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C6BB4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701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2014-12-23T10:34:00Z</cp:lastPrinted>
  <dcterms:created xsi:type="dcterms:W3CDTF">2014-12-28T06:11:00Z</dcterms:created>
  <dcterms:modified xsi:type="dcterms:W3CDTF">2014-12-28T06:11:00Z</dcterms:modified>
</cp:coreProperties>
</file>